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F5FFC" w14:textId="6A7B5504" w:rsidR="00480BB7" w:rsidRDefault="000327D0" w:rsidP="00A86F6C">
      <w:pPr>
        <w:jc w:val="both"/>
        <w:rPr>
          <w:b/>
          <w:bCs/>
          <w:lang w:val="en-US"/>
        </w:rPr>
      </w:pPr>
      <w:r w:rsidRPr="006B3887">
        <w:rPr>
          <w:b/>
          <w:bCs/>
          <w:lang w:val="en-US"/>
        </w:rPr>
        <w:t>ABSTRACT</w:t>
      </w:r>
    </w:p>
    <w:p w14:paraId="2DBBE52D" w14:textId="77777777" w:rsidR="00EC7C82" w:rsidRDefault="00EC7C82" w:rsidP="00A86F6C">
      <w:pPr>
        <w:jc w:val="both"/>
        <w:rPr>
          <w:b/>
          <w:bCs/>
          <w:lang w:val="en-US"/>
        </w:rPr>
      </w:pPr>
    </w:p>
    <w:p w14:paraId="5A0CD36C" w14:textId="02ED732A" w:rsidR="00480BB7" w:rsidRDefault="00EC7C82" w:rsidP="00A86F6C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Breast Reconstruction </w:t>
      </w:r>
      <w:r w:rsidR="000434E2">
        <w:rPr>
          <w:b/>
          <w:bCs/>
          <w:lang w:val="en-US"/>
        </w:rPr>
        <w:t xml:space="preserve">Following Mastectomy: </w:t>
      </w:r>
      <w:r w:rsidR="00480BB7" w:rsidRPr="000327D0">
        <w:rPr>
          <w:b/>
          <w:bCs/>
          <w:lang w:val="en-US"/>
        </w:rPr>
        <w:t xml:space="preserve">Pedicled Flaps </w:t>
      </w:r>
      <w:r w:rsidR="000434E2">
        <w:rPr>
          <w:b/>
          <w:bCs/>
          <w:lang w:val="en-US"/>
        </w:rPr>
        <w:t xml:space="preserve">Modalities </w:t>
      </w:r>
      <w:r w:rsidR="000434E2" w:rsidRPr="000327D0">
        <w:rPr>
          <w:b/>
          <w:bCs/>
          <w:lang w:val="en-US"/>
        </w:rPr>
        <w:t xml:space="preserve">for </w:t>
      </w:r>
      <w:r w:rsidR="00012F86">
        <w:rPr>
          <w:b/>
          <w:bCs/>
          <w:lang w:val="en-US"/>
        </w:rPr>
        <w:t xml:space="preserve">Various </w:t>
      </w:r>
      <w:r w:rsidR="00480BB7" w:rsidRPr="000327D0">
        <w:rPr>
          <w:b/>
          <w:bCs/>
          <w:lang w:val="en-US"/>
        </w:rPr>
        <w:t>Breast Reconstructi</w:t>
      </w:r>
      <w:r w:rsidR="00234BFE">
        <w:rPr>
          <w:b/>
          <w:bCs/>
          <w:lang w:val="en-US"/>
        </w:rPr>
        <w:t>ons</w:t>
      </w:r>
    </w:p>
    <w:p w14:paraId="38D7A28A" w14:textId="77777777" w:rsidR="00234BFE" w:rsidRDefault="00234BFE" w:rsidP="00A86F6C">
      <w:pPr>
        <w:jc w:val="both"/>
        <w:rPr>
          <w:b/>
          <w:bCs/>
          <w:lang w:val="en-US"/>
        </w:rPr>
      </w:pPr>
    </w:p>
    <w:p w14:paraId="00B15C9A" w14:textId="77777777" w:rsidR="00005D7B" w:rsidRDefault="00005D7B" w:rsidP="00A86F6C">
      <w:pPr>
        <w:jc w:val="both"/>
        <w:rPr>
          <w:b/>
          <w:bCs/>
          <w:lang w:val="en-US"/>
        </w:rPr>
      </w:pPr>
    </w:p>
    <w:p w14:paraId="3917ADAD" w14:textId="2AE727C2" w:rsidR="00480BB7" w:rsidRDefault="00005D7B" w:rsidP="00A86F6C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Bac</w:t>
      </w:r>
      <w:r w:rsidR="00040D70">
        <w:rPr>
          <w:b/>
          <w:bCs/>
          <w:lang w:val="en-US"/>
        </w:rPr>
        <w:t>kground</w:t>
      </w:r>
    </w:p>
    <w:p w14:paraId="5BB94323" w14:textId="4E243A8A" w:rsidR="00B433B4" w:rsidRDefault="00480BB7" w:rsidP="00EF6743">
      <w:pPr>
        <w:jc w:val="both"/>
        <w:rPr>
          <w:lang w:val="en-US"/>
        </w:rPr>
      </w:pPr>
      <w:r>
        <w:rPr>
          <w:lang w:val="en-US"/>
        </w:rPr>
        <w:t>Pedicled flaps for breast reconstruction is also a great knowledge for plastic surgeons to master. Even though mostly done by Surgical Oncologist in Indonesia, a collaborative surgery may achieve better aesthetic result. The</w:t>
      </w:r>
      <w:r w:rsidR="00BE0B3A">
        <w:rPr>
          <w:lang w:val="en-US"/>
        </w:rPr>
        <w:t xml:space="preserve"> </w:t>
      </w:r>
      <w:r>
        <w:rPr>
          <w:lang w:val="en-US"/>
        </w:rPr>
        <w:t>reconstruction choices of the breast also determined by the</w:t>
      </w:r>
      <w:r w:rsidR="009663CD">
        <w:rPr>
          <w:lang w:val="en-US"/>
        </w:rPr>
        <w:t xml:space="preserve"> area </w:t>
      </w:r>
      <w:proofErr w:type="gramStart"/>
      <w:r w:rsidR="009663CD">
        <w:rPr>
          <w:lang w:val="en-US"/>
        </w:rPr>
        <w:t xml:space="preserve">of </w:t>
      </w:r>
      <w:r>
        <w:rPr>
          <w:lang w:val="en-US"/>
        </w:rPr>
        <w:t xml:space="preserve"> defec</w:t>
      </w:r>
      <w:r w:rsidR="00BE0B3A">
        <w:rPr>
          <w:lang w:val="en-US"/>
        </w:rPr>
        <w:t>t</w:t>
      </w:r>
      <w:proofErr w:type="gramEnd"/>
      <w:r w:rsidR="009663CD">
        <w:rPr>
          <w:lang w:val="en-US"/>
        </w:rPr>
        <w:t xml:space="preserve">. </w:t>
      </w:r>
      <w:r w:rsidR="00105E04">
        <w:rPr>
          <w:lang w:val="en-US"/>
        </w:rPr>
        <w:t xml:space="preserve">With the </w:t>
      </w:r>
      <w:r>
        <w:rPr>
          <w:lang w:val="en-US"/>
        </w:rPr>
        <w:t xml:space="preserve">Collaboration with the </w:t>
      </w:r>
      <w:r w:rsidR="00F336F5">
        <w:rPr>
          <w:lang w:val="en-US"/>
        </w:rPr>
        <w:t>Surgical Oncologist</w:t>
      </w:r>
      <w:r>
        <w:rPr>
          <w:lang w:val="en-US"/>
        </w:rPr>
        <w:t xml:space="preserve">, we can achieve an aesthetically pleasing new breast. </w:t>
      </w:r>
    </w:p>
    <w:p w14:paraId="4ED340F5" w14:textId="77777777" w:rsidR="00105E04" w:rsidRDefault="00105E04" w:rsidP="00EF6743">
      <w:pPr>
        <w:jc w:val="both"/>
        <w:rPr>
          <w:lang w:val="en-US"/>
        </w:rPr>
      </w:pPr>
    </w:p>
    <w:p w14:paraId="151DB6CE" w14:textId="0E972269" w:rsidR="00E92620" w:rsidRDefault="00480BB7" w:rsidP="00EF6743">
      <w:pPr>
        <w:jc w:val="both"/>
        <w:rPr>
          <w:lang w:val="en-US"/>
        </w:rPr>
      </w:pPr>
      <w:r>
        <w:rPr>
          <w:lang w:val="en-US"/>
        </w:rPr>
        <w:t xml:space="preserve">Here we present </w:t>
      </w:r>
      <w:r w:rsidR="008D3275">
        <w:rPr>
          <w:lang w:val="en-US"/>
        </w:rPr>
        <w:t>several cases</w:t>
      </w:r>
      <w:r w:rsidR="00654FC1">
        <w:rPr>
          <w:lang w:val="en-US"/>
        </w:rPr>
        <w:t xml:space="preserve"> </w:t>
      </w:r>
      <w:r w:rsidR="0081465C">
        <w:rPr>
          <w:lang w:val="en-US"/>
        </w:rPr>
        <w:t xml:space="preserve">on </w:t>
      </w:r>
      <w:r>
        <w:rPr>
          <w:lang w:val="en-US"/>
        </w:rPr>
        <w:t xml:space="preserve">LD </w:t>
      </w:r>
      <w:r w:rsidR="00B16D8C">
        <w:rPr>
          <w:lang w:val="en-US"/>
        </w:rPr>
        <w:t>Pedi</w:t>
      </w:r>
      <w:r w:rsidR="00C7071D">
        <w:rPr>
          <w:lang w:val="en-US"/>
        </w:rPr>
        <w:t xml:space="preserve">cled </w:t>
      </w:r>
      <w:r>
        <w:rPr>
          <w:lang w:val="en-US"/>
        </w:rPr>
        <w:t xml:space="preserve">Flap, TRAM Pedicled flap, </w:t>
      </w:r>
      <w:r w:rsidR="00927EA3">
        <w:rPr>
          <w:lang w:val="en-US"/>
        </w:rPr>
        <w:t>Ke</w:t>
      </w:r>
      <w:r w:rsidR="000325F5">
        <w:rPr>
          <w:lang w:val="en-US"/>
        </w:rPr>
        <w:t xml:space="preserve">ystone Flap </w:t>
      </w:r>
      <w:r>
        <w:rPr>
          <w:lang w:val="en-US"/>
        </w:rPr>
        <w:t xml:space="preserve">and also </w:t>
      </w:r>
      <w:proofErr w:type="spellStart"/>
      <w:r>
        <w:rPr>
          <w:lang w:val="en-US"/>
        </w:rPr>
        <w:t>Grisotti</w:t>
      </w:r>
      <w:proofErr w:type="spellEnd"/>
      <w:r>
        <w:rPr>
          <w:lang w:val="en-US"/>
        </w:rPr>
        <w:t xml:space="preserve"> Flap for breast reconstruction</w:t>
      </w:r>
      <w:r w:rsidR="00431667">
        <w:rPr>
          <w:lang w:val="en-US"/>
        </w:rPr>
        <w:t>s</w:t>
      </w:r>
      <w:r w:rsidR="00D75920">
        <w:rPr>
          <w:lang w:val="en-US"/>
        </w:rPr>
        <w:t xml:space="preserve"> after </w:t>
      </w:r>
      <w:r w:rsidR="00744AF7">
        <w:rPr>
          <w:lang w:val="en-US"/>
        </w:rPr>
        <w:t>mastec</w:t>
      </w:r>
      <w:r w:rsidR="00733D99">
        <w:rPr>
          <w:lang w:val="en-US"/>
        </w:rPr>
        <w:t>tom</w:t>
      </w:r>
      <w:r w:rsidR="00982585">
        <w:rPr>
          <w:lang w:val="en-US"/>
        </w:rPr>
        <w:t>y</w:t>
      </w:r>
      <w:r w:rsidR="00431667">
        <w:rPr>
          <w:lang w:val="en-US"/>
        </w:rPr>
        <w:t xml:space="preserve"> </w:t>
      </w:r>
      <w:r>
        <w:rPr>
          <w:lang w:val="en-US"/>
        </w:rPr>
        <w:t>to achieve an aesthetically pleasing result.</w:t>
      </w:r>
      <w:r w:rsidR="00643999">
        <w:rPr>
          <w:lang w:val="en-US"/>
        </w:rPr>
        <w:t xml:space="preserve"> </w:t>
      </w:r>
    </w:p>
    <w:p w14:paraId="59906DBE" w14:textId="77777777" w:rsidR="001042A2" w:rsidRDefault="001042A2" w:rsidP="00EF6743">
      <w:pPr>
        <w:jc w:val="both"/>
        <w:rPr>
          <w:lang w:val="en-US"/>
        </w:rPr>
      </w:pPr>
    </w:p>
    <w:p w14:paraId="3A7B7EAE" w14:textId="77777777" w:rsidR="00811AB9" w:rsidRPr="005525E1" w:rsidRDefault="00811AB9" w:rsidP="00EF6743">
      <w:pPr>
        <w:jc w:val="both"/>
        <w:rPr>
          <w:b/>
          <w:bCs/>
          <w:lang w:val="en-US"/>
        </w:rPr>
      </w:pPr>
    </w:p>
    <w:p w14:paraId="5751776C" w14:textId="33A65F38" w:rsidR="00811AB9" w:rsidRPr="005525E1" w:rsidRDefault="00811AB9" w:rsidP="00EF6743">
      <w:pPr>
        <w:jc w:val="both"/>
        <w:rPr>
          <w:b/>
          <w:bCs/>
          <w:lang w:val="en-US"/>
        </w:rPr>
      </w:pPr>
      <w:r w:rsidRPr="005525E1">
        <w:rPr>
          <w:b/>
          <w:bCs/>
          <w:lang w:val="en-US"/>
        </w:rPr>
        <w:t>Keywo</w:t>
      </w:r>
      <w:r w:rsidR="00C32F98" w:rsidRPr="005525E1">
        <w:rPr>
          <w:b/>
          <w:bCs/>
          <w:lang w:val="en-US"/>
        </w:rPr>
        <w:t>rds</w:t>
      </w:r>
    </w:p>
    <w:p w14:paraId="6964479E" w14:textId="75723ADB" w:rsidR="000327D0" w:rsidRPr="000C2E77" w:rsidRDefault="0046391D" w:rsidP="00EF6743">
      <w:pPr>
        <w:jc w:val="both"/>
        <w:rPr>
          <w:lang w:val="en-US"/>
        </w:rPr>
      </w:pPr>
      <w:r w:rsidRPr="000C2E77">
        <w:rPr>
          <w:lang w:val="en-US"/>
        </w:rPr>
        <w:t>Breast re</w:t>
      </w:r>
      <w:r w:rsidR="00D87D4F" w:rsidRPr="000C2E77">
        <w:rPr>
          <w:lang w:val="en-US"/>
        </w:rPr>
        <w:t>cons</w:t>
      </w:r>
      <w:r w:rsidR="006D6A7D" w:rsidRPr="000C2E77">
        <w:rPr>
          <w:lang w:val="en-US"/>
        </w:rPr>
        <w:t>tructi</w:t>
      </w:r>
      <w:r w:rsidR="00F678E1" w:rsidRPr="000C2E77">
        <w:rPr>
          <w:lang w:val="en-US"/>
        </w:rPr>
        <w:t xml:space="preserve">on, </w:t>
      </w:r>
      <w:r w:rsidR="00561CB7" w:rsidRPr="000C2E77">
        <w:rPr>
          <w:lang w:val="en-US"/>
        </w:rPr>
        <w:t>ma</w:t>
      </w:r>
      <w:r w:rsidR="00D230B2" w:rsidRPr="000C2E77">
        <w:rPr>
          <w:lang w:val="en-US"/>
        </w:rPr>
        <w:t xml:space="preserve">stectomy, </w:t>
      </w:r>
      <w:r w:rsidR="00485246" w:rsidRPr="000C2E77">
        <w:rPr>
          <w:lang w:val="en-US"/>
        </w:rPr>
        <w:t xml:space="preserve">breast </w:t>
      </w:r>
      <w:r w:rsidR="00770563" w:rsidRPr="000C2E77">
        <w:rPr>
          <w:lang w:val="en-US"/>
        </w:rPr>
        <w:t>ca</w:t>
      </w:r>
      <w:r w:rsidR="00F24E7E" w:rsidRPr="000C2E77">
        <w:rPr>
          <w:lang w:val="en-US"/>
        </w:rPr>
        <w:t xml:space="preserve">ncer, </w:t>
      </w:r>
      <w:r w:rsidR="002F6E6F" w:rsidRPr="000C2E77">
        <w:rPr>
          <w:lang w:val="en-US"/>
        </w:rPr>
        <w:t>pedicl</w:t>
      </w:r>
      <w:r w:rsidR="006431AF" w:rsidRPr="000C2E77">
        <w:rPr>
          <w:lang w:val="en-US"/>
        </w:rPr>
        <w:t>ed fla</w:t>
      </w:r>
      <w:r w:rsidR="00805DC7" w:rsidRPr="000C2E77">
        <w:rPr>
          <w:lang w:val="en-US"/>
        </w:rPr>
        <w:t>p</w:t>
      </w:r>
    </w:p>
    <w:p w14:paraId="471C6678" w14:textId="77777777" w:rsidR="000327D0" w:rsidRPr="000C2E77" w:rsidRDefault="000327D0" w:rsidP="00EF6743">
      <w:pPr>
        <w:jc w:val="both"/>
        <w:rPr>
          <w:lang w:val="en-US"/>
        </w:rPr>
      </w:pPr>
    </w:p>
    <w:p w14:paraId="2793DCEA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6E8ED63F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78BE1589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2F4D2321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3D49744B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45FF29C7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68F28A89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3BB9A268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5B983430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79170F6B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04B770FD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0C7649CB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30F9A6D8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74828BD9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4F3C0CCD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4DC3EFCF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70D3C225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06CBFF81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5B15A74B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68BFC142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1F65F917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2611A15A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0D67C3CE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5AB02C76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33A6A467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1AFDCEB9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15F057BE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4062C0E8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278F568E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40F849FF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103B8F43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57F3A5BA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3929A6BD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0DEE7628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103799AD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400F3DB7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23BF7457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02DF05CD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40EE34EE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0D7175CB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54C0A35E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7D4836F2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5670CE09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409D0D4E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64144199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782589BB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5321D480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53E21F38" w14:textId="77777777" w:rsidR="000327D0" w:rsidRDefault="000327D0" w:rsidP="00EF6743">
      <w:pPr>
        <w:jc w:val="both"/>
        <w:rPr>
          <w:b/>
          <w:bCs/>
          <w:lang w:val="en-US"/>
        </w:rPr>
      </w:pPr>
    </w:p>
    <w:p w14:paraId="24D496B0" w14:textId="77777777" w:rsidR="000327D0" w:rsidRDefault="000327D0" w:rsidP="00EF6743">
      <w:pPr>
        <w:jc w:val="both"/>
        <w:rPr>
          <w:b/>
          <w:bCs/>
          <w:lang w:val="en-US"/>
        </w:rPr>
      </w:pPr>
    </w:p>
    <w:sectPr w:rsidR="000327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D0"/>
    <w:rsid w:val="00005D7B"/>
    <w:rsid w:val="00012F86"/>
    <w:rsid w:val="000325F5"/>
    <w:rsid w:val="000327D0"/>
    <w:rsid w:val="00040D70"/>
    <w:rsid w:val="000434E2"/>
    <w:rsid w:val="00086E04"/>
    <w:rsid w:val="00093137"/>
    <w:rsid w:val="000C2E77"/>
    <w:rsid w:val="000D3D98"/>
    <w:rsid w:val="001042A2"/>
    <w:rsid w:val="00105E04"/>
    <w:rsid w:val="00154728"/>
    <w:rsid w:val="00192C93"/>
    <w:rsid w:val="00234BFE"/>
    <w:rsid w:val="00271955"/>
    <w:rsid w:val="002D1D58"/>
    <w:rsid w:val="002E7520"/>
    <w:rsid w:val="002F0922"/>
    <w:rsid w:val="002F6E6F"/>
    <w:rsid w:val="00320C24"/>
    <w:rsid w:val="00430814"/>
    <w:rsid w:val="00431667"/>
    <w:rsid w:val="0046391D"/>
    <w:rsid w:val="00464F12"/>
    <w:rsid w:val="00480BB7"/>
    <w:rsid w:val="00485246"/>
    <w:rsid w:val="005205FE"/>
    <w:rsid w:val="005525E1"/>
    <w:rsid w:val="00561CB7"/>
    <w:rsid w:val="00575ECB"/>
    <w:rsid w:val="006431AF"/>
    <w:rsid w:val="00643999"/>
    <w:rsid w:val="006507AC"/>
    <w:rsid w:val="00654FC1"/>
    <w:rsid w:val="006A4782"/>
    <w:rsid w:val="006B3887"/>
    <w:rsid w:val="006D6A7D"/>
    <w:rsid w:val="00711445"/>
    <w:rsid w:val="00720982"/>
    <w:rsid w:val="007235FB"/>
    <w:rsid w:val="00733D99"/>
    <w:rsid w:val="00744AF7"/>
    <w:rsid w:val="00770563"/>
    <w:rsid w:val="0079259B"/>
    <w:rsid w:val="00805DC7"/>
    <w:rsid w:val="00810FAD"/>
    <w:rsid w:val="00811AB9"/>
    <w:rsid w:val="0081465C"/>
    <w:rsid w:val="00840EC3"/>
    <w:rsid w:val="008D3275"/>
    <w:rsid w:val="00927EA3"/>
    <w:rsid w:val="00932A56"/>
    <w:rsid w:val="009663CD"/>
    <w:rsid w:val="00982585"/>
    <w:rsid w:val="00987BB5"/>
    <w:rsid w:val="0099590F"/>
    <w:rsid w:val="009F4E55"/>
    <w:rsid w:val="00A05975"/>
    <w:rsid w:val="00AE56E8"/>
    <w:rsid w:val="00B16D8C"/>
    <w:rsid w:val="00B433B4"/>
    <w:rsid w:val="00B5025F"/>
    <w:rsid w:val="00BA721C"/>
    <w:rsid w:val="00BC31B8"/>
    <w:rsid w:val="00BD4A8B"/>
    <w:rsid w:val="00BE0B3A"/>
    <w:rsid w:val="00C32F98"/>
    <w:rsid w:val="00C7071D"/>
    <w:rsid w:val="00D230B2"/>
    <w:rsid w:val="00D75920"/>
    <w:rsid w:val="00D87D4F"/>
    <w:rsid w:val="00E20701"/>
    <w:rsid w:val="00E24B02"/>
    <w:rsid w:val="00E3295D"/>
    <w:rsid w:val="00E52940"/>
    <w:rsid w:val="00E92620"/>
    <w:rsid w:val="00EA0B53"/>
    <w:rsid w:val="00EC305E"/>
    <w:rsid w:val="00EC7C82"/>
    <w:rsid w:val="00EF6743"/>
    <w:rsid w:val="00F24E7E"/>
    <w:rsid w:val="00F336F5"/>
    <w:rsid w:val="00F678E1"/>
    <w:rsid w:val="00F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16C4"/>
  <w15:chartTrackingRefBased/>
  <w15:docId w15:val="{ABB029C3-E996-FD41-BF73-9E22E23D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rachma.pramanasari@gmail.com</dc:creator>
  <cp:keywords/>
  <dc:description/>
  <cp:lastModifiedBy>Ririen Septiawati</cp:lastModifiedBy>
  <cp:revision>2</cp:revision>
  <dcterms:created xsi:type="dcterms:W3CDTF">2026-08-04T14:46:00Z</dcterms:created>
  <dcterms:modified xsi:type="dcterms:W3CDTF">2026-08-04T14:46:00Z</dcterms:modified>
</cp:coreProperties>
</file>